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BE09" w14:textId="500F6873" w:rsidR="00B272BA" w:rsidRPr="00FF4960" w:rsidRDefault="00FF4960" w:rsidP="00FF4960">
      <w:pPr>
        <w:jc w:val="center"/>
        <w:rPr>
          <w:b/>
          <w:bCs/>
          <w:sz w:val="28"/>
          <w:szCs w:val="28"/>
        </w:rPr>
      </w:pPr>
      <w:r w:rsidRPr="00FF4960">
        <w:rPr>
          <w:b/>
          <w:bCs/>
          <w:sz w:val="28"/>
          <w:szCs w:val="28"/>
        </w:rPr>
        <w:t>STATISTICA UTILIZĂRII RESURSELOR ELECTRONICE ACHIZIȚIONATE DE UOC, PRIN ANELIS PLUS</w:t>
      </w:r>
    </w:p>
    <w:p w14:paraId="484821B7" w14:textId="0179121E" w:rsidR="00FF4960" w:rsidRDefault="00FF4960">
      <w:pPr>
        <w:rPr>
          <w:b/>
          <w:bCs/>
        </w:rPr>
      </w:pPr>
      <w:r w:rsidRPr="00FF4960">
        <w:rPr>
          <w:b/>
          <w:bCs/>
        </w:rPr>
        <w:t>IP + ACCES MOBIL</w:t>
      </w:r>
    </w:p>
    <w:p w14:paraId="672A8FCA" w14:textId="77777777" w:rsidR="00FF4960" w:rsidRDefault="00FF4960">
      <w:pPr>
        <w:rPr>
          <w:b/>
          <w:bCs/>
        </w:rPr>
      </w:pPr>
    </w:p>
    <w:p w14:paraId="0216CFAE" w14:textId="77777777" w:rsidR="00FF4960" w:rsidRDefault="00FF4960">
      <w:pPr>
        <w:rPr>
          <w:b/>
          <w:bCs/>
        </w:rPr>
      </w:pPr>
    </w:p>
    <w:p w14:paraId="69376B0C" w14:textId="77777777" w:rsidR="00FF4960" w:rsidRDefault="00FF4960">
      <w:pPr>
        <w:rPr>
          <w:b/>
          <w:bCs/>
        </w:rPr>
      </w:pPr>
    </w:p>
    <w:p w14:paraId="788C9BB0" w14:textId="77777777" w:rsidR="00FF4960" w:rsidRPr="00FF4960" w:rsidRDefault="00FF4960">
      <w:pPr>
        <w:rPr>
          <w:b/>
          <w:bCs/>
        </w:rPr>
      </w:pPr>
    </w:p>
    <w:p w14:paraId="0F8EDD90" w14:textId="77777777" w:rsidR="00B272BA" w:rsidRDefault="00B272BA">
      <w:pPr>
        <w:rPr>
          <w:highlight w:val="green"/>
        </w:rPr>
      </w:pPr>
    </w:p>
    <w:tbl>
      <w:tblPr>
        <w:tblW w:w="5524" w:type="dxa"/>
        <w:tblLook w:val="04A0" w:firstRow="1" w:lastRow="0" w:firstColumn="1" w:lastColumn="0" w:noHBand="0" w:noVBand="1"/>
      </w:tblPr>
      <w:tblGrid>
        <w:gridCol w:w="2805"/>
        <w:gridCol w:w="1324"/>
        <w:gridCol w:w="272"/>
        <w:gridCol w:w="1203"/>
      </w:tblGrid>
      <w:tr w:rsidR="00B272BA" w:rsidRPr="00FF4960" w14:paraId="1CC7EA6D" w14:textId="77777777" w:rsidTr="00FF4960">
        <w:trPr>
          <w:trHeight w:val="52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A4A4" w14:textId="77777777" w:rsidR="00B272BA" w:rsidRPr="00FF4960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b/>
                <w:bCs/>
                <w:sz w:val="24"/>
                <w:szCs w:val="24"/>
              </w:rPr>
              <w:t>IP+AM</w:t>
            </w:r>
            <w:r w:rsidRPr="00FF49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</w:p>
          <w:p w14:paraId="237724C9" w14:textId="2ED5C519" w:rsidR="00B272BA" w:rsidRPr="00FF4960" w:rsidRDefault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2024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CAFA94" w14:textId="77777777" w:rsidR="00B272BA" w:rsidRPr="00FF4960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 xml:space="preserve">Utilizatori </w:t>
            </w:r>
            <w:proofErr w:type="spellStart"/>
            <w:r w:rsidRPr="00FF49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inregistrati</w:t>
            </w:r>
            <w:proofErr w:type="spellEnd"/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FBC527" w14:textId="77777777" w:rsidR="00B272BA" w:rsidRPr="00FF4960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7244A" w14:textId="77777777" w:rsidR="00B272BA" w:rsidRPr="00FF4960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o-RO"/>
                <w14:ligatures w14:val="none"/>
              </w:rPr>
              <w:t>Utilizatori activi</w:t>
            </w:r>
          </w:p>
        </w:tc>
      </w:tr>
      <w:tr w:rsidR="00B272BA" w:rsidRPr="00FF4960" w14:paraId="436ABA78" w14:textId="77777777">
        <w:trPr>
          <w:trHeight w:val="264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92347" w14:textId="77777777" w:rsidR="00B272BA" w:rsidRPr="00FF4960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Complete </w:t>
            </w: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Anatomy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E4B1FCE" w14:textId="327E6A30" w:rsidR="00B272BA" w:rsidRPr="00FF4960" w:rsidRDefault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305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FE079" w14:textId="77777777" w:rsidR="00B272BA" w:rsidRPr="00FF4960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37C77" w14:textId="426EB2E0" w:rsidR="00B272BA" w:rsidRPr="00FF4960" w:rsidRDefault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299</w:t>
            </w:r>
          </w:p>
        </w:tc>
      </w:tr>
    </w:tbl>
    <w:p w14:paraId="7080743E" w14:textId="77777777" w:rsidR="00B272BA" w:rsidRPr="00FF4960" w:rsidRDefault="00B272BA">
      <w:pPr>
        <w:jc w:val="center"/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</w:pPr>
    </w:p>
    <w:tbl>
      <w:tblPr>
        <w:tblpPr w:leftFromText="180" w:rightFromText="180" w:vertAnchor="page" w:horzAnchor="margin" w:tblpY="2449"/>
        <w:tblW w:w="7538" w:type="dxa"/>
        <w:tblLook w:val="04A0" w:firstRow="1" w:lastRow="0" w:firstColumn="1" w:lastColumn="0" w:noHBand="0" w:noVBand="1"/>
      </w:tblPr>
      <w:tblGrid>
        <w:gridCol w:w="2545"/>
        <w:gridCol w:w="730"/>
        <w:gridCol w:w="828"/>
        <w:gridCol w:w="828"/>
        <w:gridCol w:w="828"/>
        <w:gridCol w:w="828"/>
        <w:gridCol w:w="951"/>
      </w:tblGrid>
      <w:tr w:rsidR="00B272BA" w:rsidRPr="00FF4960" w14:paraId="5E7343F5" w14:textId="77777777">
        <w:trPr>
          <w:trHeight w:val="2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F868E3" w14:textId="77777777" w:rsidR="00B272BA" w:rsidRPr="00FF4960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Platforma / Baza de date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DC7167" w14:textId="77777777" w:rsidR="00B272BA" w:rsidRPr="00FF4960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1F76B51" w14:textId="77777777" w:rsidR="00B272BA" w:rsidRPr="00FF4960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2021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DCAF50" w14:textId="77777777" w:rsidR="00B272BA" w:rsidRPr="00FF4960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3E3BF9" w14:textId="77777777" w:rsidR="00B272BA" w:rsidRPr="00FF4960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8F9ADC" w14:textId="77777777" w:rsidR="00B272BA" w:rsidRPr="00FF4960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2024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34CB98" w14:textId="77777777" w:rsidR="00B272BA" w:rsidRPr="00FF4960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Total</w:t>
            </w:r>
          </w:p>
        </w:tc>
      </w:tr>
      <w:tr w:rsidR="00B272BA" w:rsidRPr="00FF4960" w14:paraId="33C937AC" w14:textId="77777777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019F" w14:textId="77777777" w:rsidR="00B272BA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Science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 xml:space="preserve"> Direct FC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1EEA8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6800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D57DB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7401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04892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8045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E4FB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19107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91FCA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18252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6179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59605</w:t>
            </w:r>
          </w:p>
        </w:tc>
      </w:tr>
      <w:tr w:rsidR="00B272BA" w:rsidRPr="00FF4960" w14:paraId="539EFD20" w14:textId="77777777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9DB9" w14:textId="77777777" w:rsidR="00B272BA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Springerlink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48CAF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2044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6048B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2807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922CA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3052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84E23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7048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A7BBF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6454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9F87F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21405</w:t>
            </w:r>
          </w:p>
        </w:tc>
      </w:tr>
      <w:tr w:rsidR="00B272BA" w:rsidRPr="00FF4960" w14:paraId="58E4FD8D" w14:textId="77777777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618F11" w14:textId="77777777" w:rsidR="00B272BA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Clarivate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Analytics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 xml:space="preserve"> 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A3BDE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9613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7926F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13282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97D8D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12950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239CD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54856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0546D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62852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3A31A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153553</w:t>
            </w:r>
          </w:p>
        </w:tc>
      </w:tr>
      <w:tr w:rsidR="00B272BA" w:rsidRPr="00FF4960" w14:paraId="376B52BA" w14:textId="77777777">
        <w:trPr>
          <w:trHeight w:val="261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F3A5" w14:textId="77777777" w:rsidR="00B272BA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Scopus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2F096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879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476B2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1427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A5A17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570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EEC83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12218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4345C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99347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96DF0" w14:textId="77777777" w:rsidR="00B272BA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114441</w:t>
            </w:r>
          </w:p>
        </w:tc>
      </w:tr>
      <w:tr w:rsidR="00B272BA" w:rsidRPr="00FF4960" w14:paraId="0D45E705" w14:textId="77777777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16870" w14:textId="77777777" w:rsidR="00B272BA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UpToDate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0535F" w14:textId="77777777" w:rsidR="00B272BA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B56AE" w14:textId="77777777" w:rsidR="00B272BA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90BBA" w14:textId="77777777" w:rsidR="00B272BA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3D973" w14:textId="77777777" w:rsidR="00B272BA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A0CC8" w14:textId="77777777" w:rsidR="00B272BA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9462D" w14:textId="77777777" w:rsidR="00B272BA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</w:tr>
      <w:tr w:rsidR="00B272BA" w:rsidRPr="00FF4960" w14:paraId="2D2C15E1" w14:textId="77777777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BC66E9" w14:textId="77777777" w:rsidR="00B272BA" w:rsidRPr="00FF4960" w:rsidRDefault="00391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Nature</w:t>
            </w:r>
            <w:proofErr w:type="spellEnd"/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4D18C" w14:textId="77777777" w:rsidR="00B272BA" w:rsidRPr="00FF4960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7C25F" w14:textId="77777777" w:rsidR="00B272BA" w:rsidRPr="00FF4960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8A089" w14:textId="77777777" w:rsidR="00B272BA" w:rsidRPr="00FF4960" w:rsidRDefault="00B272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3826F" w14:textId="77777777" w:rsidR="00B272BA" w:rsidRPr="00FF4960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1570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FADED" w14:textId="77777777" w:rsidR="00B272BA" w:rsidRPr="00FF4960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990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00928" w14:textId="77777777" w:rsidR="00B272BA" w:rsidRPr="00FF4960" w:rsidRDefault="00391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2560</w:t>
            </w:r>
          </w:p>
        </w:tc>
      </w:tr>
    </w:tbl>
    <w:p w14:paraId="0F50241F" w14:textId="77777777" w:rsidR="00B272BA" w:rsidRPr="00FF4960" w:rsidRDefault="00B272BA">
      <w:pPr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</w:pPr>
    </w:p>
    <w:p w14:paraId="10866267" w14:textId="77777777" w:rsidR="00E961E0" w:rsidRPr="00FF4960" w:rsidRDefault="00E961E0">
      <w:pPr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</w:pPr>
    </w:p>
    <w:p w14:paraId="0E79B22F" w14:textId="77777777" w:rsidR="00E961E0" w:rsidRPr="00FF4960" w:rsidRDefault="00E961E0">
      <w:pPr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</w:pPr>
    </w:p>
    <w:p w14:paraId="6DB5615B" w14:textId="77777777" w:rsidR="00E961E0" w:rsidRPr="00FF4960" w:rsidRDefault="00E961E0">
      <w:pPr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</w:pPr>
    </w:p>
    <w:p w14:paraId="6264C74F" w14:textId="77777777" w:rsidR="00E961E0" w:rsidRPr="00FF4960" w:rsidRDefault="00E961E0">
      <w:pPr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</w:pPr>
    </w:p>
    <w:p w14:paraId="4F3F073A" w14:textId="77777777" w:rsidR="00E961E0" w:rsidRPr="00FF4960" w:rsidRDefault="00E961E0">
      <w:pPr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</w:pPr>
    </w:p>
    <w:p w14:paraId="1EDB752C" w14:textId="77777777" w:rsidR="00B272BA" w:rsidRPr="00FF4960" w:rsidRDefault="00B272BA">
      <w:pPr>
        <w:jc w:val="center"/>
        <w:rPr>
          <w:rFonts w:ascii="Arial" w:eastAsia="Times New Roman" w:hAnsi="Arial" w:cs="Arial"/>
          <w:b/>
          <w:bCs/>
          <w:kern w:val="0"/>
          <w:lang w:eastAsia="ro-RO"/>
          <w14:ligatures w14:val="none"/>
        </w:rPr>
      </w:pPr>
    </w:p>
    <w:tbl>
      <w:tblPr>
        <w:tblpPr w:leftFromText="180" w:rightFromText="180" w:vertAnchor="page" w:horzAnchor="margin" w:tblpY="2449"/>
        <w:tblW w:w="8217" w:type="dxa"/>
        <w:tblLook w:val="04A0" w:firstRow="1" w:lastRow="0" w:firstColumn="1" w:lastColumn="0" w:noHBand="0" w:noVBand="1"/>
      </w:tblPr>
      <w:tblGrid>
        <w:gridCol w:w="1617"/>
        <w:gridCol w:w="1017"/>
        <w:gridCol w:w="1017"/>
        <w:gridCol w:w="1017"/>
        <w:gridCol w:w="1017"/>
        <w:gridCol w:w="1017"/>
        <w:gridCol w:w="1515"/>
      </w:tblGrid>
      <w:tr w:rsidR="00B272BA" w:rsidRPr="00FF4960" w14:paraId="0976B166" w14:textId="77777777" w:rsidTr="002D68F3">
        <w:trPr>
          <w:trHeight w:val="27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2AD4ED" w14:textId="77777777" w:rsidR="00B272BA" w:rsidRPr="00FF4960" w:rsidRDefault="003917C4" w:rsidP="00FF4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bookmarkStart w:id="0" w:name="_Hlk203390040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Platforma / Baza de date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A376DED" w14:textId="77777777" w:rsidR="00B272BA" w:rsidRPr="00FF4960" w:rsidRDefault="003917C4" w:rsidP="00FF4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B80F12B" w14:textId="77777777" w:rsidR="00B272BA" w:rsidRPr="00FF4960" w:rsidRDefault="003917C4" w:rsidP="00FF4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CB0D0D1" w14:textId="77777777" w:rsidR="00B272BA" w:rsidRPr="00FF4960" w:rsidRDefault="003917C4" w:rsidP="00FF4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47C5BA" w14:textId="77777777" w:rsidR="00B272BA" w:rsidRPr="00FF4960" w:rsidRDefault="003917C4" w:rsidP="00FF4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A796EAC" w14:textId="77777777" w:rsidR="00B272BA" w:rsidRPr="00FF4960" w:rsidRDefault="003917C4" w:rsidP="00FF4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2024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97B139" w14:textId="77777777" w:rsidR="00B272BA" w:rsidRPr="00FF4960" w:rsidRDefault="003917C4" w:rsidP="00FF49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Total</w:t>
            </w:r>
          </w:p>
        </w:tc>
      </w:tr>
      <w:tr w:rsidR="00E37097" w:rsidRPr="00FF4960" w14:paraId="0473A1C0" w14:textId="77777777" w:rsidTr="002D68F3">
        <w:trPr>
          <w:trHeight w:val="276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59CB" w14:textId="77777777" w:rsidR="00E37097" w:rsidRPr="00FF4960" w:rsidRDefault="00E37097" w:rsidP="00E3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Science</w:t>
            </w:r>
            <w:proofErr w:type="spellEnd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Direct FC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17C04" w14:textId="5BB13063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101803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F72EE" w14:textId="2DF11CF3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164437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8E742" w14:textId="430FEBD2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203408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C9DCC" w14:textId="4D419A8B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132757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E9E9B" w14:textId="76ED0BEA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172876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7981E" w14:textId="33EEDDB5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775281</w:t>
            </w:r>
          </w:p>
        </w:tc>
      </w:tr>
      <w:tr w:rsidR="00E37097" w:rsidRPr="00FF4960" w14:paraId="0BED0779" w14:textId="77777777" w:rsidTr="002D68F3">
        <w:trPr>
          <w:trHeight w:val="276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0F6F9" w14:textId="77777777" w:rsidR="00E37097" w:rsidRPr="00FF4960" w:rsidRDefault="00E37097" w:rsidP="00E3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Springerlink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F9F74" w14:textId="69BE199D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12831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4D552" w14:textId="66AEBDC4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18012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7CC3" w14:textId="62B044FE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15647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713BD" w14:textId="688BF1AF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36069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D1DC3" w14:textId="7E96EA04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42003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BB575" w14:textId="58DE4FD9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124562</w:t>
            </w:r>
          </w:p>
        </w:tc>
      </w:tr>
      <w:tr w:rsidR="00E37097" w:rsidRPr="00FF4960" w14:paraId="6B2725C1" w14:textId="77777777" w:rsidTr="002D68F3">
        <w:trPr>
          <w:trHeight w:val="276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468C1" w14:textId="77777777" w:rsidR="00E37097" w:rsidRPr="00FF4960" w:rsidRDefault="00E37097" w:rsidP="00E3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Clarivate</w:t>
            </w:r>
            <w:proofErr w:type="spellEnd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Analytics</w:t>
            </w:r>
            <w:proofErr w:type="spellEnd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65A5" w14:textId="0DD3CC67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177565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F20E4" w14:textId="0E60689C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302014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D9C46" w14:textId="5F51FE7A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371042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1447" w14:textId="78E9E0D1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619729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3C288" w14:textId="49F65B1D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959463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AB3F9" w14:textId="54AB0555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2429813</w:t>
            </w:r>
          </w:p>
        </w:tc>
      </w:tr>
      <w:tr w:rsidR="00E37097" w:rsidRPr="00FF4960" w14:paraId="12D2A85C" w14:textId="77777777" w:rsidTr="002D68F3">
        <w:trPr>
          <w:trHeight w:val="276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05632" w14:textId="77777777" w:rsidR="00E37097" w:rsidRPr="00FF4960" w:rsidRDefault="00E37097" w:rsidP="00E370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Scopus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7AA62" w14:textId="3A1F9374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137101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052DC" w14:textId="0F66FE33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114785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792EB" w14:textId="183DD10C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89649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C28C6" w14:textId="359EEBAF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91789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500E2" w14:textId="0782DCE4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296963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FA67B" w14:textId="15BF69B3" w:rsidR="00E37097" w:rsidRPr="00FF4960" w:rsidRDefault="00E37097" w:rsidP="00E37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730287</w:t>
            </w:r>
          </w:p>
        </w:tc>
      </w:tr>
      <w:tr w:rsidR="009330F0" w:rsidRPr="00FF4960" w14:paraId="48DDC6A0" w14:textId="77777777" w:rsidTr="00780344">
        <w:trPr>
          <w:trHeight w:val="276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20FB3" w14:textId="6751FF3E" w:rsidR="009330F0" w:rsidRPr="00FF4960" w:rsidRDefault="009330F0" w:rsidP="00933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Clinical</w:t>
            </w:r>
            <w:proofErr w:type="spellEnd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Key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120B1" w14:textId="77777777" w:rsidR="009330F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FF7E5" w14:textId="4FB9CDF5" w:rsidR="009330F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3186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604FA" w14:textId="261F1815" w:rsidR="009330F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3304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B9C92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2762</w:t>
            </w:r>
          </w:p>
          <w:p w14:paraId="37E9BD2B" w14:textId="77777777" w:rsidR="009330F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AE600" w14:textId="16E256B2" w:rsidR="009330F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1784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65D80" w14:textId="0424B359" w:rsidR="009330F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11.036</w:t>
            </w:r>
          </w:p>
        </w:tc>
      </w:tr>
      <w:tr w:rsidR="009330F0" w:rsidRPr="00FF4960" w14:paraId="5ADC87A7" w14:textId="77777777" w:rsidTr="002D68F3">
        <w:trPr>
          <w:trHeight w:val="276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B7D40" w14:textId="77777777" w:rsidR="009330F0" w:rsidRPr="00FF4960" w:rsidRDefault="009330F0" w:rsidP="00933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Nature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F943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7404E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AB651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1344B" w14:textId="689D1F30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  <w:t>3428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FE62E" w14:textId="2F9247D8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  <w:t>8325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E50C0" w14:textId="0203C069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o-RO"/>
                <w14:ligatures w14:val="none"/>
              </w:rPr>
              <w:t>11753</w:t>
            </w:r>
          </w:p>
        </w:tc>
      </w:tr>
      <w:tr w:rsidR="009330F0" w:rsidRPr="00FF4960" w14:paraId="36EC11D6" w14:textId="77777777" w:rsidTr="002D68F3">
        <w:trPr>
          <w:trHeight w:val="45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1F048" w14:textId="510F20EB" w:rsidR="009330F0" w:rsidRPr="00FF4960" w:rsidRDefault="009330F0" w:rsidP="00933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Cambridge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BE648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E0FC0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F3069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1090F" w14:textId="4C6EC285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108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540EB" w14:textId="5029386A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108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84141" w14:textId="3735D3F5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6</w:t>
            </w:r>
          </w:p>
        </w:tc>
      </w:tr>
      <w:tr w:rsidR="009330F0" w14:paraId="40F6A002" w14:textId="77777777" w:rsidTr="002D68F3">
        <w:trPr>
          <w:trHeight w:val="30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F6D07" w14:textId="624E438D" w:rsidR="009330F0" w:rsidRPr="00FF4960" w:rsidRDefault="009330F0" w:rsidP="00933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Emerald</w:t>
            </w:r>
            <w:proofErr w:type="spellEnd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 xml:space="preserve"> trial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69A0E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0F63B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32BE5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7D0C7" w14:textId="6F8252F5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 9.179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11AF1" w14:textId="75B57FEE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4F50" w14:textId="7DC7A2EA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9.179</w:t>
            </w:r>
          </w:p>
        </w:tc>
      </w:tr>
      <w:tr w:rsidR="009330F0" w14:paraId="59A053BF" w14:textId="77777777" w:rsidTr="007004AE">
        <w:trPr>
          <w:trHeight w:val="27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E85CC" w14:textId="2ADF1A0B" w:rsidR="009330F0" w:rsidRPr="00FF4960" w:rsidRDefault="009330F0" w:rsidP="009330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proofErr w:type="spellStart"/>
            <w:r w:rsidRPr="00FF496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  <w:t>UpToDate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FD825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3F927" w14:textId="4D86383C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A34B7" w14:textId="79F52B2C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551BB" w14:textId="77777777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D5982" w14:textId="4BF6D7FC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5562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FC39E" w14:textId="57C8BD08" w:rsidR="009330F0" w:rsidRPr="00FF4960" w:rsidRDefault="009330F0" w:rsidP="00933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ro-RO"/>
                <w14:ligatures w14:val="none"/>
              </w:rPr>
              <w:t>5562</w:t>
            </w:r>
          </w:p>
        </w:tc>
      </w:tr>
      <w:bookmarkEnd w:id="0"/>
    </w:tbl>
    <w:p w14:paraId="594CEA75" w14:textId="77777777" w:rsidR="00B272BA" w:rsidRDefault="00B272BA"/>
    <w:sectPr w:rsidR="00B2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8002" w14:textId="77777777" w:rsidR="00CF7588" w:rsidRDefault="00CF7588">
      <w:pPr>
        <w:spacing w:line="240" w:lineRule="auto"/>
      </w:pPr>
      <w:r>
        <w:separator/>
      </w:r>
    </w:p>
  </w:endnote>
  <w:endnote w:type="continuationSeparator" w:id="0">
    <w:p w14:paraId="345ECBC0" w14:textId="77777777" w:rsidR="00CF7588" w:rsidRDefault="00CF7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8D75" w14:textId="77777777" w:rsidR="00CF7588" w:rsidRDefault="00CF7588">
      <w:pPr>
        <w:spacing w:after="0"/>
      </w:pPr>
      <w:r>
        <w:separator/>
      </w:r>
    </w:p>
  </w:footnote>
  <w:footnote w:type="continuationSeparator" w:id="0">
    <w:p w14:paraId="2A9DD33B" w14:textId="77777777" w:rsidR="00CF7588" w:rsidRDefault="00CF75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42"/>
    <w:rsid w:val="001D42D2"/>
    <w:rsid w:val="002D68F3"/>
    <w:rsid w:val="00306939"/>
    <w:rsid w:val="00314E4E"/>
    <w:rsid w:val="0033212D"/>
    <w:rsid w:val="0035442B"/>
    <w:rsid w:val="003917C4"/>
    <w:rsid w:val="00487A6F"/>
    <w:rsid w:val="004F5542"/>
    <w:rsid w:val="00515FE9"/>
    <w:rsid w:val="009330F0"/>
    <w:rsid w:val="00B272BA"/>
    <w:rsid w:val="00C15CE9"/>
    <w:rsid w:val="00C15E41"/>
    <w:rsid w:val="00C37C13"/>
    <w:rsid w:val="00C601DC"/>
    <w:rsid w:val="00CC0A54"/>
    <w:rsid w:val="00CF7588"/>
    <w:rsid w:val="00D308A4"/>
    <w:rsid w:val="00DC277E"/>
    <w:rsid w:val="00E37097"/>
    <w:rsid w:val="00E86066"/>
    <w:rsid w:val="00E961E0"/>
    <w:rsid w:val="00EE7F02"/>
    <w:rsid w:val="00F8354D"/>
    <w:rsid w:val="00FF4960"/>
    <w:rsid w:val="0DB3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1D59"/>
  <w15:docId w15:val="{3BC6C9AC-9C9B-4B69-9C7A-AFD0F03B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ro-RO"/>
      <w14:ligatures w14:val="standardContextual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next w:val="Normal"/>
    <w:link w:val="SubtitluCaracte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next w:val="Normal"/>
    <w:link w:val="TitluCaracte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uCaracter">
    <w:name w:val="Titlu Caracter"/>
    <w:basedOn w:val="Fontdeparagrafimplicit"/>
    <w:link w:val="Titl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uCaracter">
    <w:name w:val="Subtitlu Caracter"/>
    <w:basedOn w:val="Fontdeparagrafimplicit"/>
    <w:link w:val="Subtitl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Fontdeparagrafimplicit"/>
    <w:uiPriority w:val="21"/>
    <w:qFormat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Fontdeparagrafimplicit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793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 nicolae</dc:creator>
  <cp:lastModifiedBy>lucian nicolae</cp:lastModifiedBy>
  <cp:revision>2</cp:revision>
  <dcterms:created xsi:type="dcterms:W3CDTF">2025-07-18T12:12:00Z</dcterms:created>
  <dcterms:modified xsi:type="dcterms:W3CDTF">2025-07-18T12:12:00Z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BC8EC0D5535B4AF6B602844BC03391E5_12</vt:lpwstr>
  </property>
</Properties>
</file>